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2D2B7" w14:textId="77777777" w:rsidR="008243AA" w:rsidRDefault="008243AA" w:rsidP="004059AC"/>
    <w:p w14:paraId="10546402" w14:textId="77777777" w:rsidR="00A74D70" w:rsidRDefault="00A74D70" w:rsidP="004059AC"/>
    <w:p w14:paraId="24F05BC6" w14:textId="77777777" w:rsidR="002C294F" w:rsidRDefault="002C294F" w:rsidP="004059AC"/>
    <w:p w14:paraId="283972FE" w14:textId="7ED0DE0A" w:rsidR="0049047E" w:rsidRDefault="0049047E" w:rsidP="004059AC">
      <w:r>
        <w:t xml:space="preserve">Lubasz, dnia </w:t>
      </w:r>
      <w:r w:rsidR="00F6034A">
        <w:t>20</w:t>
      </w:r>
      <w:r>
        <w:t xml:space="preserve"> </w:t>
      </w:r>
      <w:r w:rsidR="00F6034A">
        <w:t>lipca 2023</w:t>
      </w:r>
      <w:r>
        <w:t xml:space="preserve"> r.</w:t>
      </w:r>
    </w:p>
    <w:p w14:paraId="0924F7FC" w14:textId="77777777" w:rsidR="00C41DE8" w:rsidRDefault="00C41DE8" w:rsidP="004059AC"/>
    <w:p w14:paraId="3FD29A99" w14:textId="77777777" w:rsidR="00AF1B20" w:rsidRDefault="00AF1B20" w:rsidP="004059AC"/>
    <w:p w14:paraId="01C641B2" w14:textId="77777777" w:rsidR="004059AC" w:rsidRDefault="004059AC" w:rsidP="004059A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ZAPYTANIE OFERTOWE</w:t>
      </w:r>
    </w:p>
    <w:p w14:paraId="2D7F7266" w14:textId="77777777" w:rsidR="00881B66" w:rsidRDefault="00881B66" w:rsidP="004059AC">
      <w:pPr>
        <w:jc w:val="center"/>
        <w:rPr>
          <w:b/>
          <w:sz w:val="28"/>
          <w:szCs w:val="28"/>
        </w:rPr>
      </w:pPr>
    </w:p>
    <w:p w14:paraId="2DD2EEFB" w14:textId="026F820C" w:rsidR="004059AC" w:rsidRDefault="004059AC" w:rsidP="00E038B2">
      <w:pPr>
        <w:rPr>
          <w:b/>
        </w:rPr>
      </w:pPr>
    </w:p>
    <w:p w14:paraId="626AFB2B" w14:textId="77777777" w:rsidR="0057631B" w:rsidRDefault="008D4EC2" w:rsidP="008D4EC2">
      <w:pPr>
        <w:jc w:val="both"/>
      </w:pPr>
      <w:r>
        <w:t>Zgodnie z art. 2 ust. 1 pkt. 1 ustawy z dnia 11 września 2019 r., Prawo zam</w:t>
      </w:r>
      <w:r w:rsidR="00F6034A">
        <w:t>ówień publicznych (Dz. U. z 2022 r., poz. 1710</w:t>
      </w:r>
      <w:r>
        <w:t xml:space="preserve"> ze zm.) a więc o szacowanej wartości poniżej 130 tysięcy złotych</w:t>
      </w:r>
      <w:r w:rsidR="00F6034A">
        <w:t xml:space="preserve"> (bez uwzględnienia podatku VAT)</w:t>
      </w:r>
      <w:r>
        <w:t>, Gmina Lubasz zaprasza zainteresowanych do składania ofert w zakresie</w:t>
      </w:r>
      <w:r w:rsidR="00462F51">
        <w:t xml:space="preserve">: </w:t>
      </w:r>
    </w:p>
    <w:p w14:paraId="77CFF05A" w14:textId="529CBF7D" w:rsidR="00E038B2" w:rsidRDefault="00616C7E" w:rsidP="008D4EC2">
      <w:pPr>
        <w:jc w:val="both"/>
      </w:pPr>
      <w:r w:rsidRPr="00616C7E">
        <w:rPr>
          <w:b/>
          <w:bCs/>
        </w:rPr>
        <w:t>„</w:t>
      </w:r>
      <w:r w:rsidR="00F6034A">
        <w:rPr>
          <w:b/>
          <w:bCs/>
        </w:rPr>
        <w:t xml:space="preserve">Remontu drogi dojazdowej do ogródków działkowych w Czarnkowie” </w:t>
      </w:r>
      <w:r w:rsidR="00F6034A">
        <w:rPr>
          <w:bCs/>
        </w:rPr>
        <w:t xml:space="preserve">działka gminna </w:t>
      </w:r>
      <w:r w:rsidR="00F6034A" w:rsidRPr="00E038B2">
        <w:rPr>
          <w:b/>
          <w:bCs/>
        </w:rPr>
        <w:t>Nr 3073</w:t>
      </w:r>
      <w:r w:rsidR="00462F51" w:rsidRPr="009D001D">
        <w:rPr>
          <w:b/>
        </w:rPr>
        <w:t xml:space="preserve"> </w:t>
      </w:r>
      <w:r w:rsidR="00462F51">
        <w:t xml:space="preserve">obręb </w:t>
      </w:r>
      <w:r w:rsidR="00E038B2">
        <w:rPr>
          <w:b/>
        </w:rPr>
        <w:t>Miasta Czarnków</w:t>
      </w:r>
      <w:r w:rsidR="00E038B2">
        <w:t xml:space="preserve"> 300201_1</w:t>
      </w:r>
      <w:r w:rsidR="00462F51">
        <w:t>.</w:t>
      </w:r>
      <w:r w:rsidR="00E038B2">
        <w:t>0001.3073.</w:t>
      </w:r>
    </w:p>
    <w:p w14:paraId="22EFE704" w14:textId="6393B3C0" w:rsidR="00E038B2" w:rsidRPr="00E038B2" w:rsidRDefault="00E038B2" w:rsidP="008D4EC2">
      <w:pPr>
        <w:jc w:val="both"/>
      </w:pPr>
      <w:r>
        <w:t xml:space="preserve">Kod CPV: </w:t>
      </w:r>
      <w:r>
        <w:rPr>
          <w:b/>
        </w:rPr>
        <w:t>45233220-7 (Roboty w zakresie nawierzchni dróg)</w:t>
      </w:r>
      <w:r>
        <w:t>.</w:t>
      </w:r>
    </w:p>
    <w:p w14:paraId="5CF86A12" w14:textId="5F413961" w:rsidR="008D4EC2" w:rsidRPr="00F6034A" w:rsidRDefault="00E038B2" w:rsidP="008D4EC2">
      <w:pPr>
        <w:jc w:val="both"/>
        <w:rPr>
          <w:b/>
          <w:bCs/>
        </w:rPr>
      </w:pPr>
      <w:r>
        <w:t xml:space="preserve">Kod CPV: </w:t>
      </w:r>
      <w:r>
        <w:rPr>
          <w:b/>
        </w:rPr>
        <w:t>45233252-0 (Roboty w zakresie nawierzchni ulic)</w:t>
      </w:r>
      <w:r w:rsidR="00CD3D7C">
        <w:t>.</w:t>
      </w:r>
      <w:r w:rsidR="008D4EC2">
        <w:t xml:space="preserve"> </w:t>
      </w:r>
    </w:p>
    <w:p w14:paraId="410A15A5" w14:textId="77777777" w:rsidR="008D4EC2" w:rsidRDefault="008D4EC2" w:rsidP="008D4EC2">
      <w:pPr>
        <w:jc w:val="both"/>
      </w:pPr>
    </w:p>
    <w:p w14:paraId="3AED445E" w14:textId="38BA72A3" w:rsidR="008D4EC2" w:rsidRPr="00616C7E" w:rsidRDefault="008D4EC2" w:rsidP="008D4EC2">
      <w:pPr>
        <w:jc w:val="both"/>
      </w:pPr>
      <w:r w:rsidRPr="0049047E">
        <w:rPr>
          <w:u w:val="single"/>
        </w:rPr>
        <w:t>Zapraszam do złożenia oferty cenowej w następującym zakresie:</w:t>
      </w:r>
      <w:r w:rsidR="00616C7E">
        <w:rPr>
          <w:u w:val="single"/>
        </w:rPr>
        <w:t xml:space="preserve"> </w:t>
      </w:r>
    </w:p>
    <w:p w14:paraId="3B64936E" w14:textId="77777777" w:rsidR="008D4EC2" w:rsidRDefault="008D4EC2" w:rsidP="008D4EC2">
      <w:pPr>
        <w:jc w:val="both"/>
      </w:pPr>
    </w:p>
    <w:p w14:paraId="3057E591" w14:textId="41D7B972" w:rsidR="00616C7E" w:rsidRPr="00616C7E" w:rsidRDefault="008D4EC2" w:rsidP="00E038B2">
      <w:pPr>
        <w:jc w:val="both"/>
      </w:pPr>
      <w:r w:rsidRPr="0049047E">
        <w:rPr>
          <w:b/>
        </w:rPr>
        <w:t>1.</w:t>
      </w:r>
      <w:r>
        <w:t xml:space="preserve"> Cena brutto/netto </w:t>
      </w:r>
      <w:r w:rsidR="00616C7E">
        <w:t>w zakresie</w:t>
      </w:r>
      <w:r w:rsidR="00A32FDE">
        <w:t>:</w:t>
      </w:r>
      <w:r w:rsidR="00E038B2">
        <w:t xml:space="preserve"> </w:t>
      </w:r>
      <w:r w:rsidR="00E038B2">
        <w:rPr>
          <w:b/>
          <w:bCs/>
        </w:rPr>
        <w:t>Remontu cząstkowego</w:t>
      </w:r>
      <w:r w:rsidR="00CD3D7C">
        <w:rPr>
          <w:b/>
          <w:bCs/>
        </w:rPr>
        <w:t xml:space="preserve"> nawierzchni mieszanką mineralno-bitumiczną, grysową zamkniętą gr. 4 -6 cm (na gor</w:t>
      </w:r>
      <w:r w:rsidR="007066FE">
        <w:rPr>
          <w:b/>
          <w:bCs/>
        </w:rPr>
        <w:t xml:space="preserve">ąco) </w:t>
      </w:r>
      <w:r w:rsidR="007066FE" w:rsidRPr="007066FE">
        <w:rPr>
          <w:b/>
          <w:bCs/>
          <w:u w:val="single"/>
        </w:rPr>
        <w:t>na łącznej powierzchni 358 m</w:t>
      </w:r>
      <w:r w:rsidR="007066FE" w:rsidRPr="007066FE">
        <w:rPr>
          <w:b/>
          <w:bCs/>
          <w:u w:val="single"/>
          <w:vertAlign w:val="superscript"/>
        </w:rPr>
        <w:t>2</w:t>
      </w:r>
      <w:r w:rsidR="007066FE" w:rsidRPr="007066FE">
        <w:rPr>
          <w:bCs/>
          <w:u w:val="single"/>
        </w:rPr>
        <w:t>,</w:t>
      </w:r>
      <w:r w:rsidR="00CD3D7C">
        <w:rPr>
          <w:b/>
          <w:bCs/>
        </w:rPr>
        <w:t xml:space="preserve"> </w:t>
      </w:r>
      <w:r w:rsidR="00E038B2">
        <w:rPr>
          <w:b/>
          <w:bCs/>
        </w:rPr>
        <w:t xml:space="preserve"> drogi dojazdowej do ogródków działkowych w Czarnkowie </w:t>
      </w:r>
      <w:r w:rsidR="00E038B2">
        <w:rPr>
          <w:bCs/>
        </w:rPr>
        <w:t xml:space="preserve">działka gminna </w:t>
      </w:r>
      <w:r w:rsidR="00E038B2" w:rsidRPr="00E038B2">
        <w:rPr>
          <w:b/>
          <w:bCs/>
        </w:rPr>
        <w:t>Nr 3073</w:t>
      </w:r>
      <w:r w:rsidR="00E038B2" w:rsidRPr="009D001D">
        <w:rPr>
          <w:b/>
        </w:rPr>
        <w:t xml:space="preserve"> </w:t>
      </w:r>
      <w:r w:rsidR="00E038B2">
        <w:t xml:space="preserve">obręb </w:t>
      </w:r>
      <w:r w:rsidR="00E038B2">
        <w:rPr>
          <w:b/>
        </w:rPr>
        <w:t>Miasta Czarnków</w:t>
      </w:r>
      <w:r w:rsidR="00E038B2">
        <w:t xml:space="preserve"> 300201_1.0001.3073.</w:t>
      </w:r>
    </w:p>
    <w:p w14:paraId="1C78AF2A" w14:textId="370EBC86" w:rsidR="008D4EC2" w:rsidRDefault="008D4EC2" w:rsidP="008D4EC2">
      <w:pPr>
        <w:jc w:val="both"/>
      </w:pPr>
    </w:p>
    <w:p w14:paraId="5F9AEE67" w14:textId="18D5CEC3" w:rsidR="009D001D" w:rsidRDefault="008D4EC2" w:rsidP="008D4EC2">
      <w:pPr>
        <w:jc w:val="both"/>
      </w:pPr>
      <w:r w:rsidRPr="0049047E">
        <w:rPr>
          <w:b/>
        </w:rPr>
        <w:t>2.</w:t>
      </w:r>
      <w:r>
        <w:t xml:space="preserve"> </w:t>
      </w:r>
      <w:r w:rsidR="009D001D">
        <w:t>Wymagania szczególne przy realizacji robót:</w:t>
      </w:r>
    </w:p>
    <w:p w14:paraId="465570F8" w14:textId="77777777" w:rsidR="009D001D" w:rsidRDefault="009D001D" w:rsidP="00976436">
      <w:pPr>
        <w:jc w:val="both"/>
      </w:pPr>
      <w:r>
        <w:t xml:space="preserve">    a) </w:t>
      </w:r>
      <w:r w:rsidR="00616C7E" w:rsidRPr="00616C7E">
        <w:t>Wykonawca winien posiadać decyzję Marszałka Wo</w:t>
      </w:r>
      <w:r>
        <w:t xml:space="preserve">jewództwa Wielkopolskiego </w:t>
      </w:r>
      <w:r w:rsidR="00616C7E" w:rsidRPr="00616C7E">
        <w:t>na</w:t>
      </w:r>
    </w:p>
    <w:p w14:paraId="1E62F413" w14:textId="77777777" w:rsidR="00A32FDE" w:rsidRDefault="009D001D" w:rsidP="008D4EC2">
      <w:pPr>
        <w:jc w:val="both"/>
      </w:pPr>
      <w:r>
        <w:t xml:space="preserve">        </w:t>
      </w:r>
      <w:r w:rsidR="00616C7E" w:rsidRPr="00616C7E">
        <w:t xml:space="preserve"> magazynowanie oraz przetwarzanie</w:t>
      </w:r>
      <w:r>
        <w:t xml:space="preserve"> </w:t>
      </w:r>
      <w:r w:rsidR="00616C7E" w:rsidRPr="00616C7E">
        <w:t>odpadów z re</w:t>
      </w:r>
      <w:r w:rsidR="00A32FDE">
        <w:t>montu i przebudowy dróg o kodzie</w:t>
      </w:r>
    </w:p>
    <w:p w14:paraId="6972BF94" w14:textId="77777777" w:rsidR="00A32FDE" w:rsidRDefault="00A32FDE" w:rsidP="008D4EC2">
      <w:pPr>
        <w:jc w:val="both"/>
      </w:pPr>
      <w:r>
        <w:t xml:space="preserve">         odpadu 17 01 81 i mieszanek</w:t>
      </w:r>
      <w:r w:rsidR="009D001D">
        <w:t xml:space="preserve"> </w:t>
      </w:r>
      <w:r>
        <w:t>bitumicznych</w:t>
      </w:r>
      <w:r w:rsidR="00616C7E" w:rsidRPr="00616C7E">
        <w:t xml:space="preserve"> o kodzie odpadu 17 03 02</w:t>
      </w:r>
      <w:r w:rsidR="009D001D">
        <w:t xml:space="preserve"> oraz</w:t>
      </w:r>
      <w:r>
        <w:t xml:space="preserve"> </w:t>
      </w:r>
      <w:r w:rsidR="00976436">
        <w:t>ze</w:t>
      </w:r>
      <w:r>
        <w:t xml:space="preserve">zwolenie i </w:t>
      </w:r>
    </w:p>
    <w:p w14:paraId="7A4A20FB" w14:textId="0BF22F92" w:rsidR="00976436" w:rsidRDefault="00A32FDE" w:rsidP="008D4EC2">
      <w:pPr>
        <w:jc w:val="both"/>
      </w:pPr>
      <w:r>
        <w:t xml:space="preserve">         właściwe warunki</w:t>
      </w:r>
      <w:r w:rsidR="00976436">
        <w:t xml:space="preserve"> techniczne</w:t>
      </w:r>
      <w:r w:rsidR="009D001D">
        <w:t xml:space="preserve"> na</w:t>
      </w:r>
      <w:r w:rsidR="00976436">
        <w:t xml:space="preserve"> wykonanie</w:t>
      </w:r>
      <w:r w:rsidR="007066FE">
        <w:t xml:space="preserve"> ich</w:t>
      </w:r>
      <w:r w:rsidR="009D001D">
        <w:t xml:space="preserve"> recykling</w:t>
      </w:r>
      <w:r w:rsidR="00976436">
        <w:t>u.</w:t>
      </w:r>
    </w:p>
    <w:p w14:paraId="12B00A0B" w14:textId="77777777" w:rsidR="00976436" w:rsidRDefault="00976436" w:rsidP="008D4EC2">
      <w:pPr>
        <w:jc w:val="both"/>
      </w:pPr>
    </w:p>
    <w:p w14:paraId="58DA0D7F" w14:textId="77777777" w:rsidR="0012173E" w:rsidRDefault="00976436" w:rsidP="00976436">
      <w:pPr>
        <w:jc w:val="both"/>
      </w:pPr>
      <w:r>
        <w:t xml:space="preserve">     b) Wykonawca winien dysponować własnym sprzętem tj.:</w:t>
      </w:r>
      <w:r w:rsidR="00CD3D7C">
        <w:t xml:space="preserve"> frezarką mechaniczną</w:t>
      </w:r>
      <w:r w:rsidR="0012173E">
        <w:t xml:space="preserve"> do</w:t>
      </w:r>
    </w:p>
    <w:p w14:paraId="22B7D8CF" w14:textId="77777777" w:rsidR="0012173E" w:rsidRDefault="0012173E" w:rsidP="00976436">
      <w:pPr>
        <w:jc w:val="both"/>
      </w:pPr>
      <w:r>
        <w:t xml:space="preserve">          nawierzchni bitumicznych oraz rozściełaczem do mas mineralno-asfaltowych,</w:t>
      </w:r>
    </w:p>
    <w:p w14:paraId="014049C1" w14:textId="2003222A" w:rsidR="00616C7E" w:rsidRDefault="0012173E" w:rsidP="00976436">
      <w:pPr>
        <w:jc w:val="both"/>
      </w:pPr>
      <w:r>
        <w:t xml:space="preserve">          maszynami</w:t>
      </w:r>
      <w:r w:rsidR="00976436">
        <w:t xml:space="preserve"> do właściwego</w:t>
      </w:r>
      <w:r>
        <w:t xml:space="preserve"> </w:t>
      </w:r>
      <w:r w:rsidR="00976436">
        <w:t>zagęsz</w:t>
      </w:r>
      <w:r>
        <w:t>czenia mechanicznego remontowanej</w:t>
      </w:r>
      <w:r w:rsidR="00976436">
        <w:t xml:space="preserve"> drogi.</w:t>
      </w:r>
    </w:p>
    <w:p w14:paraId="0EB92C5A" w14:textId="77777777" w:rsidR="00616C7E" w:rsidRDefault="00616C7E" w:rsidP="008D4EC2">
      <w:pPr>
        <w:jc w:val="both"/>
      </w:pPr>
    </w:p>
    <w:p w14:paraId="225F5158" w14:textId="66D50AD6" w:rsidR="00EB1C68" w:rsidRDefault="0092418B" w:rsidP="008D4EC2">
      <w:pPr>
        <w:jc w:val="both"/>
      </w:pPr>
      <w:r>
        <w:rPr>
          <w:b/>
          <w:bCs/>
        </w:rPr>
        <w:t>3</w:t>
      </w:r>
      <w:r w:rsidR="00616C7E" w:rsidRPr="00616C7E">
        <w:rPr>
          <w:b/>
          <w:bCs/>
        </w:rPr>
        <w:t>.</w:t>
      </w:r>
      <w:r w:rsidR="00616C7E">
        <w:rPr>
          <w:b/>
          <w:bCs/>
        </w:rPr>
        <w:t xml:space="preserve"> </w:t>
      </w:r>
      <w:r w:rsidR="006929B5">
        <w:t>Remont cząstkowy drogi obejmuje</w:t>
      </w:r>
      <w:r w:rsidR="007066FE">
        <w:t xml:space="preserve"> </w:t>
      </w:r>
      <w:r w:rsidR="00616C7E">
        <w:t>:</w:t>
      </w:r>
    </w:p>
    <w:p w14:paraId="65A99E6D" w14:textId="77777777" w:rsidR="006929B5" w:rsidRDefault="006929B5" w:rsidP="008D4EC2">
      <w:pPr>
        <w:jc w:val="both"/>
      </w:pPr>
      <w:r>
        <w:t xml:space="preserve">    - obcięcie krawędzi ubytku nawierzchni na głębokość najgłębszego uszkodzenia </w:t>
      </w:r>
    </w:p>
    <w:p w14:paraId="7F6BE6AE" w14:textId="77777777" w:rsidR="006929B5" w:rsidRDefault="006929B5" w:rsidP="008D4EC2">
      <w:pPr>
        <w:jc w:val="both"/>
      </w:pPr>
      <w:r>
        <w:t xml:space="preserve">       umożliwiającą wyrównanie jego dna, nadając uszkodzeniu kształt prostokątnej figury</w:t>
      </w:r>
    </w:p>
    <w:p w14:paraId="2EE0B8B5" w14:textId="77777777" w:rsidR="006929B5" w:rsidRDefault="006929B5" w:rsidP="006929B5">
      <w:pPr>
        <w:spacing w:after="120"/>
        <w:jc w:val="both"/>
      </w:pPr>
      <w:r>
        <w:t xml:space="preserve">       geometrycznej o pionowych ściankach,</w:t>
      </w:r>
    </w:p>
    <w:p w14:paraId="6517AFC1" w14:textId="77777777" w:rsidR="007066FE" w:rsidRDefault="006929B5" w:rsidP="006929B5">
      <w:pPr>
        <w:spacing w:after="120"/>
        <w:jc w:val="both"/>
      </w:pPr>
      <w:r>
        <w:t xml:space="preserve">    - wykucie/frezowanie zniszczonej nawierzchni bitumicznej</w:t>
      </w:r>
      <w:r w:rsidR="007066FE">
        <w:t>,</w:t>
      </w:r>
    </w:p>
    <w:p w14:paraId="7719177B" w14:textId="77777777" w:rsidR="007066FE" w:rsidRDefault="007066FE" w:rsidP="006929B5">
      <w:pPr>
        <w:spacing w:after="120"/>
        <w:jc w:val="both"/>
      </w:pPr>
      <w:r>
        <w:t xml:space="preserve">    - usunięcie wody, doprowadzając uszkodzone miejsce do stanu suchego.</w:t>
      </w:r>
    </w:p>
    <w:p w14:paraId="041657EB" w14:textId="77777777" w:rsidR="007066FE" w:rsidRDefault="007066FE" w:rsidP="007066FE">
      <w:pPr>
        <w:jc w:val="both"/>
      </w:pPr>
      <w:r>
        <w:t xml:space="preserve">    - dokładnym osuszeniu dna i krawędzi uszkodzonego miejsca z luźnych ziaren grysu, żwiru </w:t>
      </w:r>
    </w:p>
    <w:p w14:paraId="090BC15A" w14:textId="77777777" w:rsidR="007066FE" w:rsidRDefault="007066FE" w:rsidP="007066FE">
      <w:pPr>
        <w:spacing w:after="120"/>
        <w:jc w:val="both"/>
      </w:pPr>
      <w:r>
        <w:t xml:space="preserve">       piasku i pyłu,</w:t>
      </w:r>
      <w:r w:rsidR="006929B5">
        <w:t xml:space="preserve"> </w:t>
      </w:r>
    </w:p>
    <w:p w14:paraId="1F9649D4" w14:textId="77777777" w:rsidR="007066FE" w:rsidRDefault="007066FE" w:rsidP="007066FE">
      <w:pPr>
        <w:spacing w:after="120"/>
        <w:jc w:val="both"/>
      </w:pPr>
      <w:r>
        <w:t xml:space="preserve">    - zagruntowanie dna i brzegów ubytku emulsją asfaltową,</w:t>
      </w:r>
    </w:p>
    <w:p w14:paraId="7D534EE6" w14:textId="77777777" w:rsidR="00EB5BCC" w:rsidRDefault="007066FE" w:rsidP="00EB5BCC">
      <w:pPr>
        <w:jc w:val="both"/>
      </w:pPr>
      <w:r>
        <w:t xml:space="preserve">    - odtworzeniu nawierzchni bitumicznej masą mineralno-asfaltową (zagęszczeniu </w:t>
      </w:r>
    </w:p>
    <w:p w14:paraId="0DA5A7C1" w14:textId="1FF7EE36" w:rsidR="006929B5" w:rsidRDefault="00EB5BCC" w:rsidP="00EB5BCC">
      <w:pPr>
        <w:spacing w:after="120"/>
        <w:jc w:val="both"/>
      </w:pPr>
      <w:r>
        <w:t xml:space="preserve">      wbudowanego materiału walcem lub zagęszczarką płytową),</w:t>
      </w:r>
      <w:r w:rsidR="006929B5">
        <w:t xml:space="preserve">  </w:t>
      </w:r>
    </w:p>
    <w:p w14:paraId="4F524254" w14:textId="7A75F4A8" w:rsidR="00EB5BCC" w:rsidRDefault="00EB5BCC" w:rsidP="00EB5BCC">
      <w:pPr>
        <w:spacing w:after="120"/>
        <w:jc w:val="both"/>
      </w:pPr>
      <w:r>
        <w:t xml:space="preserve">    - uszczelnienie połączeń łaty od góry z istniejącą krawędzią emulsją asfaltową,</w:t>
      </w:r>
    </w:p>
    <w:p w14:paraId="60F5F212" w14:textId="77777777" w:rsidR="00EB5BCC" w:rsidRDefault="00EB5BCC" w:rsidP="00EB5BCC">
      <w:pPr>
        <w:jc w:val="both"/>
      </w:pPr>
      <w:r>
        <w:t xml:space="preserve">    - uprzątnięcie i wywiezienie gruzu na składowisko Wykonawcy i uporządkowanie terenu </w:t>
      </w:r>
    </w:p>
    <w:p w14:paraId="21C76B8E" w14:textId="04EEAF24" w:rsidR="00EB5BCC" w:rsidRDefault="00EB5BCC" w:rsidP="00EB5BCC">
      <w:pPr>
        <w:jc w:val="both"/>
      </w:pPr>
      <w:r>
        <w:t xml:space="preserve">      po robotach.</w:t>
      </w:r>
    </w:p>
    <w:p w14:paraId="26DDE113" w14:textId="787953E8" w:rsidR="00EB1C68" w:rsidRDefault="00616C7E" w:rsidP="006929B5">
      <w:pPr>
        <w:jc w:val="both"/>
      </w:pPr>
      <w:r>
        <w:t xml:space="preserve">    </w:t>
      </w:r>
    </w:p>
    <w:p w14:paraId="3B0D655E" w14:textId="77777777" w:rsidR="00C41DE8" w:rsidRDefault="00EB1C68" w:rsidP="008D4EC2">
      <w:pPr>
        <w:jc w:val="both"/>
      </w:pPr>
      <w:r>
        <w:rPr>
          <w:b/>
        </w:rPr>
        <w:t xml:space="preserve">4. </w:t>
      </w:r>
      <w:r>
        <w:t>Wymagania ogólne Zamawiającego oraz konkretne warunki realizacji zadania zostały</w:t>
      </w:r>
    </w:p>
    <w:p w14:paraId="35B67DA6" w14:textId="5BE9401C" w:rsidR="0092418B" w:rsidRDefault="00C41DE8" w:rsidP="008D4EC2">
      <w:pPr>
        <w:jc w:val="both"/>
      </w:pPr>
      <w:r>
        <w:t xml:space="preserve">   </w:t>
      </w:r>
      <w:r w:rsidR="00EB1C68">
        <w:t xml:space="preserve"> określone w </w:t>
      </w:r>
      <w:r w:rsidR="00EB5BCC">
        <w:t>przedmiarze robót i kosztorysie inwestorskim</w:t>
      </w:r>
      <w:r>
        <w:t>.</w:t>
      </w:r>
      <w:r w:rsidR="00EB1C68">
        <w:t xml:space="preserve"> </w:t>
      </w:r>
      <w:r w:rsidR="0092418B">
        <w:t xml:space="preserve"> </w:t>
      </w:r>
    </w:p>
    <w:p w14:paraId="20BCF115" w14:textId="77777777" w:rsidR="00A22E84" w:rsidRPr="00A22E84" w:rsidRDefault="00A22E84" w:rsidP="008D4EC2">
      <w:pPr>
        <w:jc w:val="both"/>
      </w:pPr>
    </w:p>
    <w:p w14:paraId="1E4D6603" w14:textId="77777777" w:rsidR="00EB5BCC" w:rsidRDefault="00EB5BCC" w:rsidP="008D4EC2">
      <w:pPr>
        <w:jc w:val="both"/>
        <w:rPr>
          <w:b/>
        </w:rPr>
      </w:pPr>
    </w:p>
    <w:p w14:paraId="1A4F53E3" w14:textId="77777777" w:rsidR="00EB5BCC" w:rsidRDefault="00EB5BCC" w:rsidP="008D4EC2">
      <w:pPr>
        <w:jc w:val="both"/>
        <w:rPr>
          <w:b/>
        </w:rPr>
      </w:pPr>
    </w:p>
    <w:p w14:paraId="7051FA49" w14:textId="77777777" w:rsidR="00EB5BCC" w:rsidRDefault="00EB5BCC" w:rsidP="008D4EC2">
      <w:pPr>
        <w:jc w:val="both"/>
        <w:rPr>
          <w:b/>
        </w:rPr>
      </w:pPr>
    </w:p>
    <w:p w14:paraId="4B6BB9D1" w14:textId="2EC8989B" w:rsidR="008D4EC2" w:rsidRDefault="0081191D" w:rsidP="008D4EC2">
      <w:pPr>
        <w:jc w:val="both"/>
      </w:pPr>
      <w:r>
        <w:rPr>
          <w:b/>
        </w:rPr>
        <w:t>5</w:t>
      </w:r>
      <w:r w:rsidR="008D4EC2">
        <w:rPr>
          <w:b/>
        </w:rPr>
        <w:t xml:space="preserve">. </w:t>
      </w:r>
      <w:r w:rsidR="008D4EC2">
        <w:t>Cena ofertowa musi być jednoznaczna i ostateczna, zostanie ona wprowadzona do umowy.</w:t>
      </w:r>
    </w:p>
    <w:p w14:paraId="4B23CD6C" w14:textId="77777777" w:rsidR="00A22E84" w:rsidRDefault="00A22E84" w:rsidP="008D4EC2">
      <w:pPr>
        <w:jc w:val="both"/>
      </w:pPr>
    </w:p>
    <w:p w14:paraId="7EC46C27" w14:textId="09E0AD64" w:rsidR="008D4EC2" w:rsidRDefault="0081191D" w:rsidP="008D4EC2">
      <w:pPr>
        <w:jc w:val="both"/>
      </w:pPr>
      <w:r>
        <w:rPr>
          <w:b/>
        </w:rPr>
        <w:t>6</w:t>
      </w:r>
      <w:r w:rsidR="008D4EC2">
        <w:rPr>
          <w:b/>
        </w:rPr>
        <w:t xml:space="preserve">. </w:t>
      </w:r>
      <w:r w:rsidR="008D4EC2">
        <w:t>Gmina Lubasz nie zwraca żadnych kosztów jakie oferent poniesie w związku ze złożeniem</w:t>
      </w:r>
    </w:p>
    <w:p w14:paraId="5075FD37" w14:textId="378C72B7" w:rsidR="008D4EC2" w:rsidRDefault="008D4EC2" w:rsidP="008D4EC2">
      <w:pPr>
        <w:jc w:val="both"/>
      </w:pPr>
      <w:r>
        <w:t xml:space="preserve">    niniejszej oferty, w tym zwłaszcza kosztów związanych z wizją lokalną w terenie.</w:t>
      </w:r>
    </w:p>
    <w:p w14:paraId="22199F17" w14:textId="77777777" w:rsidR="00A22E84" w:rsidRDefault="00A22E84" w:rsidP="008D4EC2">
      <w:pPr>
        <w:jc w:val="both"/>
      </w:pPr>
    </w:p>
    <w:p w14:paraId="59801A25" w14:textId="450A305C" w:rsidR="008D4EC2" w:rsidRDefault="0081191D" w:rsidP="008D4EC2">
      <w:pPr>
        <w:jc w:val="both"/>
      </w:pPr>
      <w:r>
        <w:rPr>
          <w:b/>
        </w:rPr>
        <w:t>7</w:t>
      </w:r>
      <w:r w:rsidR="008D4EC2">
        <w:rPr>
          <w:b/>
        </w:rPr>
        <w:t xml:space="preserve">. </w:t>
      </w:r>
      <w:r w:rsidR="008D4EC2">
        <w:t>Osobą merytoryczną do kontaktu w ramach tego zapytania ofertowego jest: Waldemar</w:t>
      </w:r>
    </w:p>
    <w:p w14:paraId="2277DE40" w14:textId="77777777" w:rsidR="008D4EC2" w:rsidRDefault="008D4EC2" w:rsidP="008D4EC2">
      <w:pPr>
        <w:jc w:val="both"/>
      </w:pPr>
      <w:r>
        <w:t xml:space="preserve">    Soboczyński ref. ds. infrastruktury drogowej  tel. kont. 664 193 254 adres mailowy do </w:t>
      </w:r>
    </w:p>
    <w:p w14:paraId="6B960ACC" w14:textId="77777777" w:rsidR="008D4EC2" w:rsidRPr="00CF1D5F" w:rsidRDefault="008D4EC2" w:rsidP="008D4EC2">
      <w:pPr>
        <w:jc w:val="both"/>
      </w:pPr>
      <w:r>
        <w:t xml:space="preserve">    kontaktu z pracownikiem Zamawiającego </w:t>
      </w:r>
      <w:hyperlink r:id="rId7" w:history="1">
        <w:r w:rsidRPr="00A00040">
          <w:rPr>
            <w:rStyle w:val="Hipercze"/>
          </w:rPr>
          <w:t>waldemar.soboczynski@lubasz.pl</w:t>
        </w:r>
      </w:hyperlink>
      <w:r>
        <w:t xml:space="preserve"> . </w:t>
      </w:r>
    </w:p>
    <w:p w14:paraId="7629343C" w14:textId="77777777" w:rsidR="008D4EC2" w:rsidRDefault="008D4EC2" w:rsidP="008D4EC2">
      <w:pPr>
        <w:jc w:val="both"/>
        <w:rPr>
          <w:b/>
        </w:rPr>
      </w:pPr>
    </w:p>
    <w:p w14:paraId="48649A06" w14:textId="77777777" w:rsidR="00C41DE8" w:rsidRDefault="00C41DE8" w:rsidP="008D4EC2">
      <w:pPr>
        <w:jc w:val="both"/>
        <w:rPr>
          <w:b/>
        </w:rPr>
      </w:pPr>
    </w:p>
    <w:p w14:paraId="25C5D2DE" w14:textId="77777777" w:rsidR="008D4EC2" w:rsidRDefault="008D4EC2" w:rsidP="008D4EC2">
      <w:pPr>
        <w:jc w:val="both"/>
        <w:rPr>
          <w:b/>
        </w:rPr>
      </w:pPr>
      <w:r>
        <w:rPr>
          <w:b/>
        </w:rPr>
        <w:t>OPIS PRZEDMIOTU ZAMÓWIENIA:</w:t>
      </w:r>
    </w:p>
    <w:p w14:paraId="517A6F33" w14:textId="77777777" w:rsidR="008243AA" w:rsidRDefault="008243AA" w:rsidP="008D4EC2">
      <w:pPr>
        <w:jc w:val="both"/>
        <w:rPr>
          <w:b/>
        </w:rPr>
      </w:pPr>
    </w:p>
    <w:p w14:paraId="2551EE0D" w14:textId="77777777" w:rsidR="00881B66" w:rsidRDefault="008D4EC2" w:rsidP="008D4EC2">
      <w:pPr>
        <w:jc w:val="both"/>
      </w:pPr>
      <w:r>
        <w:t>Zamówienie dotyczy</w:t>
      </w:r>
      <w:r w:rsidR="00A22E84">
        <w:t xml:space="preserve"> robót związanych z</w:t>
      </w:r>
      <w:r w:rsidR="00F77895">
        <w:t xml:space="preserve"> wykonaniem</w:t>
      </w:r>
      <w:r w:rsidR="00F77895" w:rsidRPr="00F77895">
        <w:rPr>
          <w:b/>
          <w:bCs/>
        </w:rPr>
        <w:t xml:space="preserve"> </w:t>
      </w:r>
      <w:r w:rsidR="00F77895">
        <w:rPr>
          <w:b/>
          <w:bCs/>
        </w:rPr>
        <w:t xml:space="preserve">Remontu cząstkowego nawierzchni mieszanką mineralno-bitumiczną, grysową zamkniętą gr. 4 -6 cm (na gorąco) </w:t>
      </w:r>
      <w:r w:rsidR="00F77895" w:rsidRPr="007066FE">
        <w:rPr>
          <w:b/>
          <w:bCs/>
          <w:u w:val="single"/>
        </w:rPr>
        <w:t>na łącznej powierzchni 358 m</w:t>
      </w:r>
      <w:r w:rsidR="00F77895" w:rsidRPr="007066FE">
        <w:rPr>
          <w:b/>
          <w:bCs/>
          <w:u w:val="single"/>
          <w:vertAlign w:val="superscript"/>
        </w:rPr>
        <w:t>2</w:t>
      </w:r>
      <w:r w:rsidR="00F77895" w:rsidRPr="007066FE">
        <w:rPr>
          <w:bCs/>
          <w:u w:val="single"/>
        </w:rPr>
        <w:t>,</w:t>
      </w:r>
      <w:r w:rsidR="00F77895">
        <w:rPr>
          <w:b/>
          <w:bCs/>
        </w:rPr>
        <w:t xml:space="preserve">  drogi dojazdowej do ogródków działkowych w Czarnkowie</w:t>
      </w:r>
      <w:r w:rsidR="000C1E24">
        <w:t>.</w:t>
      </w:r>
      <w:r w:rsidR="00E721A2">
        <w:t xml:space="preserve"> </w:t>
      </w:r>
    </w:p>
    <w:p w14:paraId="460009D8" w14:textId="5992D8DC" w:rsidR="000C1E24" w:rsidRDefault="000C1E24" w:rsidP="00881B66">
      <w:pPr>
        <w:spacing w:after="120"/>
        <w:jc w:val="both"/>
      </w:pPr>
      <w:r>
        <w:t>Termin wykonania robót</w:t>
      </w:r>
      <w:r w:rsidR="008D4EC2">
        <w:t xml:space="preserve"> określony został</w:t>
      </w:r>
      <w:r w:rsidR="00A74D70">
        <w:t xml:space="preserve"> do </w:t>
      </w:r>
      <w:r w:rsidR="00A74D70" w:rsidRPr="00881B66">
        <w:rPr>
          <w:b/>
        </w:rPr>
        <w:t>3</w:t>
      </w:r>
      <w:r w:rsidR="0057631B">
        <w:rPr>
          <w:b/>
        </w:rPr>
        <w:t>1</w:t>
      </w:r>
      <w:r w:rsidR="00A74D70" w:rsidRPr="00881B66">
        <w:rPr>
          <w:b/>
        </w:rPr>
        <w:t xml:space="preserve"> </w:t>
      </w:r>
      <w:r w:rsidR="00881B66">
        <w:rPr>
          <w:b/>
        </w:rPr>
        <w:t>sierpnia</w:t>
      </w:r>
      <w:r w:rsidR="008D4EC2" w:rsidRPr="00881B66">
        <w:rPr>
          <w:b/>
        </w:rPr>
        <w:t xml:space="preserve"> 202</w:t>
      </w:r>
      <w:r w:rsidR="00881B66">
        <w:rPr>
          <w:b/>
        </w:rPr>
        <w:t>3</w:t>
      </w:r>
      <w:r w:rsidR="008D4EC2" w:rsidRPr="00881B66">
        <w:rPr>
          <w:b/>
        </w:rPr>
        <w:t xml:space="preserve"> r</w:t>
      </w:r>
      <w:r w:rsidR="008D4EC2" w:rsidRPr="00881B66">
        <w:t>.</w:t>
      </w:r>
    </w:p>
    <w:p w14:paraId="308050D5" w14:textId="0CE84C3E" w:rsidR="008D4EC2" w:rsidRPr="00E82A09" w:rsidRDefault="000C1E24" w:rsidP="008D4EC2">
      <w:pPr>
        <w:jc w:val="both"/>
      </w:pPr>
      <w:r>
        <w:t xml:space="preserve">Wykonawca udzieli Zamawiającemu gwarancji i rękojmi na wykonane roboty na okres </w:t>
      </w:r>
      <w:r w:rsidR="00881B66" w:rsidRPr="00F4376C">
        <w:rPr>
          <w:b/>
          <w:bCs/>
        </w:rPr>
        <w:t>12</w:t>
      </w:r>
      <w:r w:rsidRPr="00F4376C">
        <w:rPr>
          <w:b/>
          <w:bCs/>
        </w:rPr>
        <w:t xml:space="preserve"> – </w:t>
      </w:r>
      <w:r w:rsidR="00881B66" w:rsidRPr="00F4376C">
        <w:rPr>
          <w:b/>
          <w:bCs/>
        </w:rPr>
        <w:t>t</w:t>
      </w:r>
      <w:r w:rsidRPr="00F4376C">
        <w:rPr>
          <w:b/>
          <w:bCs/>
        </w:rPr>
        <w:t>u miesięcy</w:t>
      </w:r>
      <w:r>
        <w:t xml:space="preserve"> od dnia przeprowadzonego bezusterkowego odbioru robót potwierdzonego stosownym</w:t>
      </w:r>
      <w:r w:rsidR="00A32FDE">
        <w:t xml:space="preserve">, </w:t>
      </w:r>
      <w:r>
        <w:t xml:space="preserve"> komisyjnym protokółem</w:t>
      </w:r>
      <w:r w:rsidR="008D4EC2">
        <w:t xml:space="preserve"> </w:t>
      </w:r>
      <w:r>
        <w:t>odbioru robót.</w:t>
      </w:r>
    </w:p>
    <w:p w14:paraId="521B5AED" w14:textId="77777777" w:rsidR="00A22E84" w:rsidRDefault="00A22E84" w:rsidP="008D4EC2">
      <w:pPr>
        <w:jc w:val="both"/>
        <w:rPr>
          <w:b/>
        </w:rPr>
      </w:pPr>
    </w:p>
    <w:p w14:paraId="2686032F" w14:textId="71A63C09" w:rsidR="00635462" w:rsidRDefault="008D4EC2" w:rsidP="008D4EC2">
      <w:pPr>
        <w:jc w:val="both"/>
        <w:rPr>
          <w:b/>
        </w:rPr>
      </w:pPr>
      <w:r>
        <w:rPr>
          <w:b/>
        </w:rPr>
        <w:t>SPOSÓB ZŁOŻENIA OFERTY:</w:t>
      </w:r>
    </w:p>
    <w:p w14:paraId="115A148B" w14:textId="77777777" w:rsidR="000C1E24" w:rsidRDefault="000C1E24" w:rsidP="008D4EC2">
      <w:pPr>
        <w:jc w:val="both"/>
        <w:rPr>
          <w:b/>
        </w:rPr>
      </w:pPr>
    </w:p>
    <w:p w14:paraId="519FD274" w14:textId="20D4F564" w:rsidR="00635462" w:rsidRPr="009C21EC" w:rsidRDefault="008D4EC2" w:rsidP="009C21EC">
      <w:pPr>
        <w:pStyle w:val="Zwykytek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Pisemną ofertę należy złożyć na załączonym formularzu.</w:t>
      </w:r>
    </w:p>
    <w:p w14:paraId="37CCBDF4" w14:textId="269A2F41" w:rsidR="008D4EC2" w:rsidRDefault="008D4EC2" w:rsidP="009C21EC">
      <w:pPr>
        <w:pStyle w:val="Akapitzlist"/>
        <w:numPr>
          <w:ilvl w:val="0"/>
          <w:numId w:val="2"/>
        </w:numPr>
        <w:jc w:val="both"/>
      </w:pPr>
      <w:r>
        <w:t>Cenę podaną w ofercie (</w:t>
      </w:r>
      <w:r w:rsidR="00655334">
        <w:t xml:space="preserve"> netto i </w:t>
      </w:r>
      <w:r>
        <w:t>brutto z VAT) należy określić z dokładnością do dwóch miejsc po przecinku w PLN.</w:t>
      </w:r>
    </w:p>
    <w:p w14:paraId="44A00518" w14:textId="748D7587" w:rsidR="008D4EC2" w:rsidRDefault="008D4EC2" w:rsidP="008D4EC2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rPr>
          <w:b/>
        </w:rPr>
      </w:pPr>
      <w:r>
        <w:t>Ofertę należy złożyć</w:t>
      </w:r>
      <w:r w:rsidR="00881B66">
        <w:t xml:space="preserve"> </w:t>
      </w:r>
      <w:r w:rsidR="00881B66" w:rsidRPr="00881B66">
        <w:rPr>
          <w:b/>
          <w:bCs/>
        </w:rPr>
        <w:t>w zamkniętej kopercie</w:t>
      </w:r>
      <w:r>
        <w:t xml:space="preserve"> w siedzibie</w:t>
      </w:r>
      <w:r w:rsidR="00881B66" w:rsidRPr="00881B66">
        <w:t xml:space="preserve"> </w:t>
      </w:r>
      <w:r w:rsidR="00881B66">
        <w:t xml:space="preserve">Zamawiającego </w:t>
      </w:r>
      <w:r>
        <w:t xml:space="preserve"> lub przesłać na adres</w:t>
      </w:r>
      <w:r w:rsidR="00881B66">
        <w:t xml:space="preserve">: </w:t>
      </w:r>
      <w:r>
        <w:t xml:space="preserve"> Urząd Gminy w Lubaszu, ul. Bolesława Chrobrego 37,   64-720 Lubasz. </w:t>
      </w:r>
    </w:p>
    <w:p w14:paraId="49F04030" w14:textId="2A236B70" w:rsidR="008D4EC2" w:rsidRDefault="008D4EC2" w:rsidP="008D4EC2">
      <w:pPr>
        <w:pStyle w:val="Akapitzlist"/>
        <w:ind w:left="360"/>
        <w:jc w:val="both"/>
        <w:rPr>
          <w:b/>
        </w:rPr>
      </w:pPr>
      <w:r>
        <w:t xml:space="preserve">      Termin składania ofert - </w:t>
      </w:r>
      <w:r>
        <w:rPr>
          <w:b/>
        </w:rPr>
        <w:t xml:space="preserve"> </w:t>
      </w:r>
      <w:r w:rsidR="00881B66">
        <w:rPr>
          <w:b/>
        </w:rPr>
        <w:t>31</w:t>
      </w:r>
      <w:r w:rsidR="000C1E24" w:rsidRPr="00881B66">
        <w:rPr>
          <w:b/>
        </w:rPr>
        <w:t xml:space="preserve"> li</w:t>
      </w:r>
      <w:r w:rsidR="00881B66">
        <w:rPr>
          <w:b/>
        </w:rPr>
        <w:t>pca</w:t>
      </w:r>
      <w:r w:rsidR="000C1E24" w:rsidRPr="00881B66">
        <w:rPr>
          <w:b/>
        </w:rPr>
        <w:t xml:space="preserve"> </w:t>
      </w:r>
      <w:r w:rsidRPr="00881B66">
        <w:rPr>
          <w:b/>
        </w:rPr>
        <w:t>202</w:t>
      </w:r>
      <w:r w:rsidR="00881B66">
        <w:rPr>
          <w:b/>
        </w:rPr>
        <w:t>3</w:t>
      </w:r>
      <w:r w:rsidRPr="00881B66">
        <w:rPr>
          <w:b/>
        </w:rPr>
        <w:t xml:space="preserve"> r.</w:t>
      </w:r>
      <w:r w:rsidR="000C1E24" w:rsidRPr="00881B66">
        <w:rPr>
          <w:b/>
        </w:rPr>
        <w:t xml:space="preserve">, </w:t>
      </w:r>
      <w:r w:rsidRPr="00881B66">
        <w:rPr>
          <w:b/>
        </w:rPr>
        <w:t xml:space="preserve"> godz. 14.00.</w:t>
      </w:r>
      <w:r>
        <w:rPr>
          <w:b/>
        </w:rPr>
        <w:t xml:space="preserve"> </w:t>
      </w:r>
    </w:p>
    <w:p w14:paraId="20DB3C71" w14:textId="77777777" w:rsidR="008D4EC2" w:rsidRDefault="008D4EC2" w:rsidP="008D4EC2">
      <w:pPr>
        <w:pStyle w:val="Akapitzlist"/>
        <w:ind w:left="0"/>
        <w:jc w:val="both"/>
        <w:rPr>
          <w:b/>
        </w:rPr>
      </w:pPr>
    </w:p>
    <w:p w14:paraId="15AA8E13" w14:textId="77777777" w:rsidR="008D4EC2" w:rsidRDefault="008D4EC2" w:rsidP="008D4EC2">
      <w:pPr>
        <w:pStyle w:val="Akapitzlist"/>
        <w:ind w:left="0"/>
        <w:jc w:val="both"/>
        <w:rPr>
          <w:b/>
        </w:rPr>
      </w:pPr>
      <w:r>
        <w:rPr>
          <w:b/>
        </w:rPr>
        <w:t>TERMIN REALIZACJI:</w:t>
      </w:r>
    </w:p>
    <w:p w14:paraId="4B192C45" w14:textId="7D110F37" w:rsidR="008D4EC2" w:rsidRPr="000C1E24" w:rsidRDefault="000C1E24" w:rsidP="008D4EC2">
      <w:pPr>
        <w:pStyle w:val="Akapitzlist"/>
        <w:ind w:left="0"/>
        <w:jc w:val="both"/>
        <w:rPr>
          <w:b/>
        </w:rPr>
      </w:pPr>
      <w:r>
        <w:t xml:space="preserve">zostaje określony </w:t>
      </w:r>
      <w:r w:rsidRPr="00881B66">
        <w:rPr>
          <w:b/>
        </w:rPr>
        <w:t>d</w:t>
      </w:r>
      <w:r w:rsidR="00F910BB" w:rsidRPr="00881B66">
        <w:rPr>
          <w:b/>
        </w:rPr>
        <w:t>o</w:t>
      </w:r>
      <w:r w:rsidRPr="00881B66">
        <w:rPr>
          <w:b/>
        </w:rPr>
        <w:t xml:space="preserve"> dnia</w:t>
      </w:r>
      <w:r w:rsidR="00F910BB" w:rsidRPr="00881B66">
        <w:rPr>
          <w:b/>
        </w:rPr>
        <w:t xml:space="preserve"> 3</w:t>
      </w:r>
      <w:r w:rsidR="00881B66">
        <w:rPr>
          <w:b/>
        </w:rPr>
        <w:t>1</w:t>
      </w:r>
      <w:r w:rsidR="00F910BB" w:rsidRPr="00881B66">
        <w:rPr>
          <w:b/>
        </w:rPr>
        <w:t xml:space="preserve"> </w:t>
      </w:r>
      <w:r w:rsidR="00881B66">
        <w:rPr>
          <w:b/>
        </w:rPr>
        <w:t>sierpnia</w:t>
      </w:r>
      <w:r w:rsidRPr="00881B66">
        <w:rPr>
          <w:b/>
        </w:rPr>
        <w:t xml:space="preserve"> 202</w:t>
      </w:r>
      <w:r w:rsidR="005E42B7">
        <w:rPr>
          <w:b/>
        </w:rPr>
        <w:t>3</w:t>
      </w:r>
      <w:r w:rsidRPr="00881B66">
        <w:rPr>
          <w:b/>
        </w:rPr>
        <w:t xml:space="preserve"> r.</w:t>
      </w:r>
      <w:r w:rsidR="008D4EC2" w:rsidRPr="000C1E24">
        <w:rPr>
          <w:b/>
        </w:rPr>
        <w:t xml:space="preserve"> </w:t>
      </w:r>
      <w:r w:rsidR="008D4EC2" w:rsidRPr="000C1E24">
        <w:t xml:space="preserve">   </w:t>
      </w:r>
    </w:p>
    <w:p w14:paraId="1FC423D7" w14:textId="77777777" w:rsidR="008D4EC2" w:rsidRDefault="008D4EC2" w:rsidP="008D4EC2">
      <w:pPr>
        <w:jc w:val="both"/>
        <w:rPr>
          <w:b/>
        </w:rPr>
      </w:pPr>
    </w:p>
    <w:p w14:paraId="429FC19A" w14:textId="5D014DC5" w:rsidR="008D4EC2" w:rsidRDefault="008D4EC2" w:rsidP="002C294F">
      <w:pPr>
        <w:pStyle w:val="Akapitzlist"/>
        <w:ind w:left="0"/>
        <w:jc w:val="both"/>
        <w:rPr>
          <w:b/>
        </w:rPr>
      </w:pPr>
      <w:r w:rsidRPr="001D7BE2">
        <w:rPr>
          <w:b/>
        </w:rPr>
        <w:t xml:space="preserve">Zamówienie będzie realizowane na podstawie umowy zawartej po wyborze najkorzystniejszej oferty. </w:t>
      </w:r>
    </w:p>
    <w:p w14:paraId="2E6534CB" w14:textId="77777777" w:rsidR="008243AA" w:rsidRDefault="008243AA" w:rsidP="008D4EC2">
      <w:pPr>
        <w:pStyle w:val="Akapitzlist"/>
        <w:ind w:left="0"/>
        <w:jc w:val="both"/>
        <w:rPr>
          <w:b/>
        </w:rPr>
      </w:pPr>
    </w:p>
    <w:p w14:paraId="08EE1F3F" w14:textId="77777777" w:rsidR="008243AA" w:rsidRDefault="008243AA" w:rsidP="008D4EC2">
      <w:pPr>
        <w:pStyle w:val="Akapitzlist"/>
        <w:ind w:left="0"/>
        <w:jc w:val="both"/>
        <w:rPr>
          <w:b/>
        </w:rPr>
      </w:pPr>
    </w:p>
    <w:p w14:paraId="7C883694" w14:textId="77777777" w:rsidR="008243AA" w:rsidRDefault="008243AA" w:rsidP="008D4EC2">
      <w:pPr>
        <w:pStyle w:val="Akapitzlist"/>
        <w:ind w:left="0"/>
        <w:jc w:val="both"/>
        <w:rPr>
          <w:b/>
        </w:rPr>
      </w:pPr>
    </w:p>
    <w:p w14:paraId="6108E49F" w14:textId="77777777" w:rsidR="008243AA" w:rsidRDefault="008243AA" w:rsidP="008D4EC2">
      <w:pPr>
        <w:pStyle w:val="Akapitzlist"/>
        <w:ind w:left="0"/>
        <w:jc w:val="both"/>
        <w:rPr>
          <w:b/>
        </w:rPr>
      </w:pPr>
    </w:p>
    <w:p w14:paraId="2C888475" w14:textId="4DB291D9" w:rsidR="008D4EC2" w:rsidRDefault="008243AA">
      <w:r>
        <w:rPr>
          <w:b/>
        </w:rPr>
        <w:t xml:space="preserve">                                                                                                               </w:t>
      </w:r>
      <w:r>
        <w:t>…………………………</w:t>
      </w:r>
    </w:p>
    <w:p w14:paraId="5691FF62" w14:textId="6758EE8A" w:rsidR="008243AA" w:rsidRDefault="008243AA">
      <w:pPr>
        <w:rPr>
          <w:sz w:val="16"/>
          <w:szCs w:val="16"/>
        </w:rPr>
      </w:pPr>
      <w:r>
        <w:t xml:space="preserve">                                                                                                                 </w:t>
      </w:r>
      <w:r>
        <w:rPr>
          <w:sz w:val="16"/>
          <w:szCs w:val="16"/>
        </w:rPr>
        <w:t>(podpis, pieczęć Zamawiającego)</w:t>
      </w:r>
    </w:p>
    <w:p w14:paraId="59C400E5" w14:textId="4F632616" w:rsidR="00635462" w:rsidRDefault="00635462">
      <w:pPr>
        <w:rPr>
          <w:sz w:val="16"/>
          <w:szCs w:val="16"/>
        </w:rPr>
      </w:pPr>
    </w:p>
    <w:p w14:paraId="29B8EC1E" w14:textId="3646F15F" w:rsidR="00635462" w:rsidRDefault="00635462">
      <w:pPr>
        <w:rPr>
          <w:sz w:val="16"/>
          <w:szCs w:val="16"/>
        </w:rPr>
      </w:pPr>
    </w:p>
    <w:p w14:paraId="5AA6A55F" w14:textId="462321E0" w:rsidR="00635462" w:rsidRDefault="00635462">
      <w:pPr>
        <w:rPr>
          <w:sz w:val="16"/>
          <w:szCs w:val="16"/>
        </w:rPr>
      </w:pPr>
    </w:p>
    <w:p w14:paraId="4CD76B96" w14:textId="7F4731D4" w:rsidR="00635462" w:rsidRDefault="00635462">
      <w:pPr>
        <w:rPr>
          <w:sz w:val="16"/>
          <w:szCs w:val="16"/>
        </w:rPr>
      </w:pPr>
    </w:p>
    <w:p w14:paraId="694F9823" w14:textId="2D8C55F3" w:rsidR="00635462" w:rsidRDefault="00635462">
      <w:pPr>
        <w:rPr>
          <w:sz w:val="16"/>
          <w:szCs w:val="16"/>
        </w:rPr>
      </w:pPr>
    </w:p>
    <w:p w14:paraId="7BCA1FF1" w14:textId="14386A7F" w:rsidR="00635462" w:rsidRDefault="00635462">
      <w:pPr>
        <w:rPr>
          <w:sz w:val="16"/>
          <w:szCs w:val="16"/>
        </w:rPr>
      </w:pPr>
    </w:p>
    <w:p w14:paraId="535A4D0C" w14:textId="4A4AA711" w:rsidR="00635462" w:rsidRDefault="00635462">
      <w:pPr>
        <w:rPr>
          <w:sz w:val="16"/>
          <w:szCs w:val="16"/>
        </w:rPr>
      </w:pPr>
    </w:p>
    <w:p w14:paraId="2CF80B9F" w14:textId="42E2A170" w:rsidR="00635462" w:rsidRDefault="00635462">
      <w:pPr>
        <w:rPr>
          <w:sz w:val="16"/>
          <w:szCs w:val="16"/>
        </w:rPr>
      </w:pPr>
    </w:p>
    <w:p w14:paraId="0B5814E4" w14:textId="4D262214" w:rsidR="00635462" w:rsidRDefault="00635462">
      <w:pPr>
        <w:rPr>
          <w:sz w:val="16"/>
          <w:szCs w:val="16"/>
        </w:rPr>
      </w:pPr>
    </w:p>
    <w:p w14:paraId="4AF63C65" w14:textId="6377D471" w:rsidR="00635462" w:rsidRDefault="00635462">
      <w:pPr>
        <w:rPr>
          <w:sz w:val="16"/>
          <w:szCs w:val="16"/>
        </w:rPr>
      </w:pPr>
    </w:p>
    <w:p w14:paraId="071DE685" w14:textId="21212C46" w:rsidR="00635462" w:rsidRDefault="00635462">
      <w:pPr>
        <w:rPr>
          <w:sz w:val="16"/>
          <w:szCs w:val="16"/>
        </w:rPr>
      </w:pPr>
    </w:p>
    <w:p w14:paraId="10AC3680" w14:textId="39B38166" w:rsidR="00635462" w:rsidRDefault="00635462">
      <w:pPr>
        <w:rPr>
          <w:sz w:val="16"/>
          <w:szCs w:val="16"/>
        </w:rPr>
      </w:pPr>
    </w:p>
    <w:p w14:paraId="36780909" w14:textId="35FF7616" w:rsidR="00635462" w:rsidRDefault="00635462">
      <w:pPr>
        <w:rPr>
          <w:sz w:val="16"/>
          <w:szCs w:val="16"/>
        </w:rPr>
      </w:pPr>
    </w:p>
    <w:p w14:paraId="2461FF56" w14:textId="5E8D5BCF" w:rsidR="00635462" w:rsidRDefault="00635462">
      <w:pPr>
        <w:rPr>
          <w:sz w:val="16"/>
          <w:szCs w:val="16"/>
        </w:rPr>
      </w:pPr>
    </w:p>
    <w:p w14:paraId="7007FEAB" w14:textId="7DC1EA97" w:rsidR="00635462" w:rsidRDefault="00635462">
      <w:pPr>
        <w:rPr>
          <w:sz w:val="16"/>
          <w:szCs w:val="16"/>
        </w:rPr>
      </w:pPr>
    </w:p>
    <w:p w14:paraId="1351A875" w14:textId="3EB83EE3" w:rsidR="00635462" w:rsidRDefault="00635462">
      <w:pPr>
        <w:rPr>
          <w:sz w:val="16"/>
          <w:szCs w:val="16"/>
        </w:rPr>
      </w:pPr>
    </w:p>
    <w:p w14:paraId="3D514EA6" w14:textId="73431B61" w:rsidR="00635462" w:rsidRDefault="00635462">
      <w:pPr>
        <w:rPr>
          <w:sz w:val="16"/>
          <w:szCs w:val="16"/>
        </w:rPr>
      </w:pPr>
    </w:p>
    <w:p w14:paraId="707E59B6" w14:textId="3A449686" w:rsidR="00635462" w:rsidRDefault="00635462">
      <w:pPr>
        <w:rPr>
          <w:sz w:val="16"/>
          <w:szCs w:val="16"/>
        </w:rPr>
      </w:pPr>
    </w:p>
    <w:p w14:paraId="744F72CF" w14:textId="26F47120" w:rsidR="00635462" w:rsidRDefault="00635462">
      <w:pPr>
        <w:rPr>
          <w:sz w:val="16"/>
          <w:szCs w:val="16"/>
        </w:rPr>
      </w:pPr>
    </w:p>
    <w:p w14:paraId="0AA4B145" w14:textId="6B3152F8" w:rsidR="00635462" w:rsidRDefault="00635462">
      <w:pPr>
        <w:rPr>
          <w:sz w:val="16"/>
          <w:szCs w:val="16"/>
        </w:rPr>
      </w:pPr>
    </w:p>
    <w:p w14:paraId="6C13EE1F" w14:textId="19E26DAA" w:rsidR="00635462" w:rsidRPr="008243AA" w:rsidRDefault="00635462">
      <w:pPr>
        <w:rPr>
          <w:sz w:val="16"/>
          <w:szCs w:val="16"/>
        </w:rPr>
      </w:pPr>
      <w:r>
        <w:rPr>
          <w:sz w:val="16"/>
          <w:szCs w:val="16"/>
        </w:rPr>
        <w:t>Wyk. W.S.</w:t>
      </w:r>
    </w:p>
    <w:sectPr w:rsidR="00635462" w:rsidRPr="008243AA" w:rsidSect="008243AA"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04EFB" w14:textId="77777777" w:rsidR="00CB0E4F" w:rsidRDefault="00CB0E4F" w:rsidP="00180DFD">
      <w:r>
        <w:separator/>
      </w:r>
    </w:p>
  </w:endnote>
  <w:endnote w:type="continuationSeparator" w:id="0">
    <w:p w14:paraId="40265204" w14:textId="77777777" w:rsidR="00CB0E4F" w:rsidRDefault="00CB0E4F" w:rsidP="00180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3F9B1" w14:textId="77777777" w:rsidR="00CB0E4F" w:rsidRDefault="00CB0E4F" w:rsidP="00180DFD">
      <w:r>
        <w:separator/>
      </w:r>
    </w:p>
  </w:footnote>
  <w:footnote w:type="continuationSeparator" w:id="0">
    <w:p w14:paraId="0E845032" w14:textId="77777777" w:rsidR="00CB0E4F" w:rsidRDefault="00CB0E4F" w:rsidP="00180D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31432"/>
    <w:multiLevelType w:val="hybridMultilevel"/>
    <w:tmpl w:val="32925B5E"/>
    <w:lvl w:ilvl="0" w:tplc="B6845702">
      <w:start w:val="1"/>
      <w:numFmt w:val="decimal"/>
      <w:lvlText w:val="%1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E1F1A16"/>
    <w:multiLevelType w:val="hybridMultilevel"/>
    <w:tmpl w:val="D3920B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571805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553585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9AC"/>
    <w:rsid w:val="00002693"/>
    <w:rsid w:val="000934AB"/>
    <w:rsid w:val="000B2C7E"/>
    <w:rsid w:val="000C1E24"/>
    <w:rsid w:val="000C6CD3"/>
    <w:rsid w:val="0012173E"/>
    <w:rsid w:val="001775D7"/>
    <w:rsid w:val="00180DFD"/>
    <w:rsid w:val="002C294F"/>
    <w:rsid w:val="00307196"/>
    <w:rsid w:val="003A46DE"/>
    <w:rsid w:val="004059AC"/>
    <w:rsid w:val="00462F51"/>
    <w:rsid w:val="0049047E"/>
    <w:rsid w:val="004B5602"/>
    <w:rsid w:val="00526BC3"/>
    <w:rsid w:val="005576C0"/>
    <w:rsid w:val="0057631B"/>
    <w:rsid w:val="00581D32"/>
    <w:rsid w:val="0058313E"/>
    <w:rsid w:val="005E42B7"/>
    <w:rsid w:val="00616C7E"/>
    <w:rsid w:val="006316DA"/>
    <w:rsid w:val="00635462"/>
    <w:rsid w:val="00655334"/>
    <w:rsid w:val="0068105B"/>
    <w:rsid w:val="006929B5"/>
    <w:rsid w:val="007066FE"/>
    <w:rsid w:val="0081191D"/>
    <w:rsid w:val="008243AA"/>
    <w:rsid w:val="00835EC8"/>
    <w:rsid w:val="00881B66"/>
    <w:rsid w:val="008A1B5D"/>
    <w:rsid w:val="008B0200"/>
    <w:rsid w:val="008D0755"/>
    <w:rsid w:val="008D4EC2"/>
    <w:rsid w:val="008F5E78"/>
    <w:rsid w:val="0091434E"/>
    <w:rsid w:val="0092418B"/>
    <w:rsid w:val="00976436"/>
    <w:rsid w:val="009955B7"/>
    <w:rsid w:val="009C21EC"/>
    <w:rsid w:val="009D001D"/>
    <w:rsid w:val="00A22E84"/>
    <w:rsid w:val="00A32FDE"/>
    <w:rsid w:val="00A74D70"/>
    <w:rsid w:val="00AF1B20"/>
    <w:rsid w:val="00C41DE8"/>
    <w:rsid w:val="00C45DAB"/>
    <w:rsid w:val="00C87330"/>
    <w:rsid w:val="00CA0D77"/>
    <w:rsid w:val="00CB0E4F"/>
    <w:rsid w:val="00CD3D7C"/>
    <w:rsid w:val="00E038B2"/>
    <w:rsid w:val="00E1533C"/>
    <w:rsid w:val="00E721A2"/>
    <w:rsid w:val="00E82A09"/>
    <w:rsid w:val="00E946D0"/>
    <w:rsid w:val="00EB1C68"/>
    <w:rsid w:val="00EB5BCC"/>
    <w:rsid w:val="00EF6A64"/>
    <w:rsid w:val="00F4376C"/>
    <w:rsid w:val="00F6034A"/>
    <w:rsid w:val="00F774DE"/>
    <w:rsid w:val="00F77895"/>
    <w:rsid w:val="00F910BB"/>
    <w:rsid w:val="00FD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D9360"/>
  <w15:docId w15:val="{B353DA8E-9A35-4171-A124-6FF2B3828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59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4059AC"/>
    <w:rPr>
      <w:rFonts w:ascii="Times New Roman" w:hAnsi="Times New Roman" w:cs="Times New Roman" w:hint="default"/>
      <w:color w:val="0000FF"/>
      <w:u w:val="single"/>
    </w:rPr>
  </w:style>
  <w:style w:type="paragraph" w:styleId="Zwykytekst">
    <w:name w:val="Plain Text"/>
    <w:basedOn w:val="Normalny"/>
    <w:link w:val="ZwykytekstZnak"/>
    <w:semiHidden/>
    <w:unhideWhenUsed/>
    <w:rsid w:val="004059A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semiHidden/>
    <w:rsid w:val="004059AC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059AC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0DF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0DF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80DF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8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aldemar.soboczynski@lubas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663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Soboczyński</dc:creator>
  <cp:keywords/>
  <dc:description/>
  <cp:lastModifiedBy>Tomasz Lipski</cp:lastModifiedBy>
  <cp:revision>5</cp:revision>
  <cp:lastPrinted>2023-07-20T07:47:00Z</cp:lastPrinted>
  <dcterms:created xsi:type="dcterms:W3CDTF">2023-07-20T05:01:00Z</dcterms:created>
  <dcterms:modified xsi:type="dcterms:W3CDTF">2023-07-21T10:46:00Z</dcterms:modified>
</cp:coreProperties>
</file>